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06ADC" w14:textId="1D844039" w:rsidR="00DA3D8B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Generalforsamling i Ruten Skiklub d. 7/5-2024 afholdt på Valløvej 1 i Vallensbæ</w:t>
      </w:r>
      <w:r w:rsidR="000F3434">
        <w:rPr>
          <w:rFonts w:ascii="Verdana" w:hAnsi="Verdana"/>
        </w:rPr>
        <w:t>k</w:t>
      </w:r>
    </w:p>
    <w:p w14:paraId="0FF7BC2C" w14:textId="5806F224" w:rsidR="000F0617" w:rsidRPr="00CD68E8" w:rsidRDefault="000F0617" w:rsidP="00CD68E8">
      <w:pPr>
        <w:spacing w:after="0" w:line="276" w:lineRule="auto"/>
        <w:rPr>
          <w:rFonts w:ascii="Verdana" w:hAnsi="Verdana"/>
        </w:rPr>
      </w:pPr>
      <w:r>
        <w:rPr>
          <w:rFonts w:ascii="Verdana" w:hAnsi="Verdana"/>
        </w:rPr>
        <w:t xml:space="preserve">Antal deltagere: 14 fra 8 </w:t>
      </w:r>
      <w:r w:rsidR="000F3434">
        <w:rPr>
          <w:rFonts w:ascii="Verdana" w:hAnsi="Verdana"/>
        </w:rPr>
        <w:t>medlemskaber</w:t>
      </w:r>
      <w:r>
        <w:rPr>
          <w:rFonts w:ascii="Verdana" w:hAnsi="Verdana"/>
        </w:rPr>
        <w:t>.</w:t>
      </w:r>
    </w:p>
    <w:p w14:paraId="70A05C73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Referat</w:t>
      </w:r>
    </w:p>
    <w:p w14:paraId="5307A282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1.Valg af dirigent</w:t>
      </w:r>
    </w:p>
    <w:p w14:paraId="66F24372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Christian Skodborg blev foreslået og valgt med applaus</w:t>
      </w:r>
    </w:p>
    <w:p w14:paraId="77124DAB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2.Formandens beretning</w:t>
      </w:r>
    </w:p>
    <w:p w14:paraId="25C5A629" w14:textId="142AD849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 xml:space="preserve">Der indledes med 1 minuts stilhed for Birger </w:t>
      </w:r>
      <w:r w:rsidR="00CD68E8">
        <w:rPr>
          <w:rFonts w:ascii="Verdana" w:hAnsi="Verdana"/>
        </w:rPr>
        <w:t>Olesen, et</w:t>
      </w:r>
      <w:r w:rsidRPr="00CD68E8">
        <w:rPr>
          <w:rFonts w:ascii="Verdana" w:hAnsi="Verdana"/>
        </w:rPr>
        <w:t xml:space="preserve"> mangeårigt medlem, der er gået bort. Han har været fast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deltager i stort set hver eneste generalforsamling</w:t>
      </w:r>
      <w:r w:rsidRPr="00CD68E8">
        <w:rPr>
          <w:rFonts w:ascii="Verdana" w:hAnsi="Verdana"/>
          <w:highlight w:val="yellow"/>
        </w:rPr>
        <w:t xml:space="preserve">. </w:t>
      </w:r>
    </w:p>
    <w:p w14:paraId="2A8446D1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Therese beretter om jubilæumsturen til Ruten, som var præget af eftervirkningerne fra ”Stormen Hans”.</w:t>
      </w:r>
    </w:p>
    <w:p w14:paraId="035BFA68" w14:textId="55262A32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Turen op til fjeldstuen blev noget mere udfordrende end normalt, med ødelagte veje, sammenstyrtede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broer og ændrede rejseplaner. Efter togtur til Lillehammer blev jubilæumsgruppen hentet af Arthur og</w:t>
      </w:r>
      <w:r w:rsidR="00851731">
        <w:rPr>
          <w:rFonts w:ascii="Verdana" w:hAnsi="Verdana"/>
        </w:rPr>
        <w:t xml:space="preserve"> Berit. T</w:t>
      </w:r>
      <w:r w:rsidRPr="00CD68E8">
        <w:rPr>
          <w:rFonts w:ascii="Verdana" w:hAnsi="Verdana"/>
        </w:rPr>
        <w:t>uren op til fjeldstuen var præget af mange skred, men frem kom de. Vel fremme i Espedalen stod den på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 xml:space="preserve">velkendte udsigter og vandreture samt grill ved Hulderbu. Therese hæftede sig ved de </w:t>
      </w:r>
      <w:r w:rsidR="00851731" w:rsidRPr="00CD68E8">
        <w:rPr>
          <w:rFonts w:ascii="Verdana" w:hAnsi="Verdana"/>
        </w:rPr>
        <w:t>voldsomme ødelæggelser</w:t>
      </w:r>
      <w:r w:rsidRPr="00CD68E8">
        <w:rPr>
          <w:rFonts w:ascii="Verdana" w:hAnsi="Verdana"/>
        </w:rPr>
        <w:t xml:space="preserve"> og folk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der havde mistet hus og hjem. Klimaforandringerne mærkes stærkere – og særligt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når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det sker i områder</w:t>
      </w:r>
      <w:r w:rsidR="000F0617">
        <w:rPr>
          <w:rFonts w:ascii="Verdana" w:hAnsi="Verdana"/>
        </w:rPr>
        <w:t>,*</w:t>
      </w:r>
      <w:r w:rsidRPr="00CD68E8">
        <w:rPr>
          <w:rFonts w:ascii="Verdana" w:hAnsi="Verdana"/>
        </w:rPr>
        <w:t xml:space="preserve"> man normalt forbinder ferie og tryghed.</w:t>
      </w:r>
    </w:p>
    <w:p w14:paraId="38B47C5F" w14:textId="636B32FD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Herefter blev der reflekteret over den forholdsvis lave tilmelding til jubilæumsturen og til det lave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fremmøde til generalforsamlingen.</w:t>
      </w:r>
    </w:p>
    <w:p w14:paraId="5A7EC344" w14:textId="471E7EC9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Det blev besluttet at gå direkte til brainstorm vedrørende tilstanden af Skiklubben og dens overlevelse.</w:t>
      </w:r>
      <w:r w:rsidR="00851731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 xml:space="preserve">Afholdelse af generalforsamling </w:t>
      </w:r>
      <w:r w:rsidR="00851731">
        <w:rPr>
          <w:rFonts w:ascii="Verdana" w:hAnsi="Verdana"/>
        </w:rPr>
        <w:t>–</w:t>
      </w:r>
      <w:r w:rsidRPr="00CD68E8">
        <w:rPr>
          <w:rFonts w:ascii="Verdana" w:hAnsi="Verdana"/>
        </w:rPr>
        <w:t xml:space="preserve"> tidspunkt</w:t>
      </w:r>
      <w:r w:rsidR="00851731">
        <w:rPr>
          <w:rFonts w:ascii="Verdana" w:hAnsi="Verdana"/>
        </w:rPr>
        <w:t xml:space="preserve">. </w:t>
      </w:r>
      <w:r w:rsidRPr="00CD68E8">
        <w:rPr>
          <w:rFonts w:ascii="Verdana" w:hAnsi="Verdana"/>
        </w:rPr>
        <w:t>Der er mange konfirmationer i maj, så idéen om at flytte generalforsamlingen til en søndag (som de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foregående år) har vist sig problematisk, da mange lokaler/restauranter er optaget.</w:t>
      </w:r>
    </w:p>
    <w:p w14:paraId="67943B0A" w14:textId="46369786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Mandag aften er dog heller ikke optimal, da det er efter en arbejdsdag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og folk langt fra har svært ved at nå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frem. De</w:t>
      </w:r>
      <w:r w:rsidR="000524DA">
        <w:rPr>
          <w:rFonts w:ascii="Verdana" w:hAnsi="Verdana"/>
        </w:rPr>
        <w:t>t</w:t>
      </w:r>
      <w:r w:rsidRPr="00CD68E8">
        <w:rPr>
          <w:rFonts w:ascii="Verdana" w:hAnsi="Verdana"/>
        </w:rPr>
        <w:t xml:space="preserve"> sene tidspunkt kan også afholde nogen fra at deltage – måske særligt den ældre generation og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børnefamilier</w:t>
      </w:r>
      <w:r w:rsidR="000F0617">
        <w:rPr>
          <w:rFonts w:ascii="Verdana" w:hAnsi="Verdana"/>
        </w:rPr>
        <w:t>.</w:t>
      </w:r>
    </w:p>
    <w:p w14:paraId="59EC8B13" w14:textId="072E2303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Der tales om at flytte generalforsamlingen til oktober – omkring uge 40. Det er en periode Arthur og Berit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også kan deltage.</w:t>
      </w:r>
    </w:p>
    <w:p w14:paraId="37FFC7EB" w14:textId="34E55B18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Det foreslås, at generalforsamlingen kombineres med en aktivitet – som f.eks. en havnerundfart, som det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er sket ved tidligere arrangementer. Der var også gode erfaringer med Experimentarium og Frilandsmuseet.</w:t>
      </w:r>
    </w:p>
    <w:p w14:paraId="533E4206" w14:textId="4ECA3469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En del ældre medlemmer falder bort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og der ses ikke samme tilgang af nye medlemmer. Egentlig er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fornemmelsen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at potentialet er der, men vi er måske ikke så gode til at reklamere for klubben. Der er et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generationsskifte på vej.</w:t>
      </w:r>
      <w:r w:rsidR="000F0617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Klubben kan evt. gøre tiltag for at styrke sammenholdet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når vi er på Ruten, som f.eks.</w:t>
      </w:r>
      <w:r w:rsidR="000F0617">
        <w:rPr>
          <w:rFonts w:ascii="Verdana" w:hAnsi="Verdana"/>
        </w:rPr>
        <w:t xml:space="preserve"> at</w:t>
      </w:r>
      <w:r w:rsidRPr="00CD68E8">
        <w:rPr>
          <w:rFonts w:ascii="Verdana" w:hAnsi="Verdana"/>
        </w:rPr>
        <w:t xml:space="preserve"> </w:t>
      </w:r>
      <w:r w:rsidR="003A13DF" w:rsidRPr="00CD68E8">
        <w:rPr>
          <w:rFonts w:ascii="Verdana" w:hAnsi="Verdana"/>
        </w:rPr>
        <w:t>arrangere</w:t>
      </w:r>
      <w:r w:rsidRPr="00CD68E8">
        <w:rPr>
          <w:rFonts w:ascii="Verdana" w:hAnsi="Verdana"/>
        </w:rPr>
        <w:t xml:space="preserve"> festaften,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som tilfældet er i uge 8. Her har der mange år været tradition med quiz og sangaften. Den traditionsrige</w:t>
      </w:r>
      <w:r w:rsidR="000524DA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tøndeslagning er en aktivitet skiklubben er med til at arrangere.</w:t>
      </w:r>
    </w:p>
    <w:p w14:paraId="0B8C9375" w14:textId="6DE4AD55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 xml:space="preserve">Det er vigtigt at skiklubben ikke kun bliver en </w:t>
      </w:r>
      <w:r w:rsidR="003A13DF" w:rsidRPr="00CD68E8">
        <w:rPr>
          <w:rFonts w:ascii="Verdana" w:hAnsi="Verdana"/>
        </w:rPr>
        <w:t>Skiklub</w:t>
      </w:r>
      <w:r w:rsidRPr="00CD68E8">
        <w:rPr>
          <w:rFonts w:ascii="Verdana" w:hAnsi="Verdana"/>
        </w:rPr>
        <w:t xml:space="preserve"> for uge 7 og uge 8 gæster. Det ses gerne, at der er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deltagere fra mange forskellige uger – også i bestyrelsen.</w:t>
      </w:r>
    </w:p>
    <w:p w14:paraId="0292805D" w14:textId="43364048" w:rsidR="00DA3D8B" w:rsidRPr="00CD68E8" w:rsidRDefault="00DA3D8B" w:rsidP="000F3434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Berit og Arthur vil gerne udføre en mere aktiv hvervekampagne for nye medlemmer og indføre et link på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Ruten Fjellstues hjemmeside til klubben, så det er nemt at tilmelde sig.</w:t>
      </w:r>
    </w:p>
    <w:p w14:paraId="49531805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2.a Berits beretning</w:t>
      </w:r>
    </w:p>
    <w:p w14:paraId="505BC851" w14:textId="23FC4C9E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lastRenderedPageBreak/>
        <w:t>Det har været en lang sæson med meget sne fra oktober til midt april. Der har været pænt besøg.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Fjellstuen får tilskud til at udskifte vinduer. Alle vinduer på nordsiden skiftes og en del på sydsiden.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Fjellstuen er næsten oppe på samme antal gæstedøgn som før Corona. Om vinteren er der mange danskere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– op mod 80%, nordmændene kommer kun når vejret er godt og afbestiller tit. Danskerne har næsten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overtaget påskeugen.</w:t>
      </w:r>
    </w:p>
    <w:p w14:paraId="3B4FE4D3" w14:textId="21AD7900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 xml:space="preserve">Sommersæsonen ser lovende ud. Mange gæster kommer </w:t>
      </w:r>
      <w:r w:rsidR="000F0617" w:rsidRPr="00CD68E8">
        <w:rPr>
          <w:rFonts w:ascii="Verdana" w:hAnsi="Verdana"/>
        </w:rPr>
        <w:t>pga.</w:t>
      </w:r>
      <w:r w:rsidRPr="00CD68E8">
        <w:rPr>
          <w:rFonts w:ascii="Verdana" w:hAnsi="Verdana"/>
        </w:rPr>
        <w:t xml:space="preserve"> Mjölkvegen og Peer Gynt spillet. Dansk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 xml:space="preserve">Vandrelaug arrangerer flere </w:t>
      </w:r>
      <w:r w:rsidR="000F0617" w:rsidRPr="00CD68E8">
        <w:rPr>
          <w:rFonts w:ascii="Verdana" w:hAnsi="Verdana"/>
        </w:rPr>
        <w:t>vandreture</w:t>
      </w:r>
      <w:r w:rsidRPr="00CD68E8">
        <w:rPr>
          <w:rFonts w:ascii="Verdana" w:hAnsi="Verdana"/>
        </w:rPr>
        <w:t>.</w:t>
      </w:r>
    </w:p>
    <w:p w14:paraId="3DE8C6A7" w14:textId="1707BCB6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2b Status på hjemmesiden</w:t>
      </w:r>
      <w:r w:rsidR="000F0617">
        <w:rPr>
          <w:rFonts w:ascii="Verdana" w:hAnsi="Verdana"/>
        </w:rPr>
        <w:t>.</w:t>
      </w:r>
    </w:p>
    <w:p w14:paraId="45428EDA" w14:textId="134CEDD0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 xml:space="preserve">Svend havde sendt en power point præsentation. </w:t>
      </w:r>
    </w:p>
    <w:p w14:paraId="256F20F5" w14:textId="1EDF3F14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3</w:t>
      </w:r>
      <w:r w:rsidR="000F0617">
        <w:rPr>
          <w:rFonts w:ascii="Verdana" w:hAnsi="Verdana"/>
        </w:rPr>
        <w:t>.</w:t>
      </w:r>
      <w:r w:rsidRPr="00CD68E8">
        <w:rPr>
          <w:rFonts w:ascii="Verdana" w:hAnsi="Verdana"/>
        </w:rPr>
        <w:t xml:space="preserve"> Kassererens beretning</w:t>
      </w:r>
    </w:p>
    <w:p w14:paraId="176F8ACC" w14:textId="34EFB97A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Kassereren var fraværende og fremlæggelsen blev varetaget af Ole Berthelsen. Den største udgift hav</w:t>
      </w:r>
      <w:r w:rsidR="003A13DF">
        <w:rPr>
          <w:rFonts w:ascii="Verdana" w:hAnsi="Verdana"/>
        </w:rPr>
        <w:t>d</w:t>
      </w:r>
      <w:r w:rsidRPr="00CD68E8">
        <w:rPr>
          <w:rFonts w:ascii="Verdana" w:hAnsi="Verdana"/>
        </w:rPr>
        <w:t>e –som forventet – været jubilæumsturen.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Regnskabet blev godkendt med applaus</w:t>
      </w:r>
    </w:p>
    <w:p w14:paraId="2D2C7633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3.a Kontingent:</w:t>
      </w:r>
    </w:p>
    <w:p w14:paraId="430F6403" w14:textId="094C0E5F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Der tales om, at enkelte medlemmer muligvis glemmer at betale kontingent – kan dette ændres ved</w:t>
      </w:r>
      <w:r w:rsidR="000F0617">
        <w:rPr>
          <w:rFonts w:ascii="Verdana" w:hAnsi="Verdana"/>
        </w:rPr>
        <w:t>,</w:t>
      </w:r>
      <w:r w:rsidRPr="00CD68E8">
        <w:rPr>
          <w:rFonts w:ascii="Verdana" w:hAnsi="Verdana"/>
        </w:rPr>
        <w:t xml:space="preserve"> at man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tilmelder sig betalingsservice eller lign.</w:t>
      </w:r>
      <w:r w:rsidR="003A13DF">
        <w:rPr>
          <w:rFonts w:ascii="Verdana" w:hAnsi="Verdana"/>
        </w:rPr>
        <w:t xml:space="preserve">? </w:t>
      </w:r>
    </w:p>
    <w:p w14:paraId="407CAEB7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4. Valg til bestyrelse</w:t>
      </w:r>
    </w:p>
    <w:p w14:paraId="74ACB99F" w14:textId="027F4513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Alle var villige til genvalg. Emilie Langvad indvilligede i – efter lidt overtalelse – at indtræde i bestyrelsen og</w:t>
      </w:r>
      <w:r w:rsidR="003A13DF">
        <w:rPr>
          <w:rFonts w:ascii="Verdana" w:hAnsi="Verdana"/>
        </w:rPr>
        <w:t xml:space="preserve"> 0</w:t>
      </w:r>
      <w:r w:rsidRPr="00CD68E8">
        <w:rPr>
          <w:rFonts w:ascii="Verdana" w:hAnsi="Verdana"/>
        </w:rPr>
        <w:t xml:space="preserve">repræsentere den unge generation. Velkommen </w:t>
      </w:r>
      <w:r w:rsidRPr="00CD68E8">
        <w:rPr>
          <w:rFonts w:ascii="Verdana" w:hAnsi="Verdana" w:cs="Tahoma"/>
        </w:rPr>
        <w:t>��</w:t>
      </w:r>
    </w:p>
    <w:p w14:paraId="2159F58F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6. valg af redaktør</w:t>
      </w:r>
    </w:p>
    <w:p w14:paraId="132E3EE7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Bestyrelsen fungerer som redaktion</w:t>
      </w:r>
    </w:p>
    <w:p w14:paraId="79847A1F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7. Valg af revisor</w:t>
      </w:r>
    </w:p>
    <w:p w14:paraId="4A0A79C6" w14:textId="23B27792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Ole Bertelsen genvælges som revisor med applaus. Rasmus Bugge Jensen indvilliger ligeledes i at være</w:t>
      </w:r>
      <w:r w:rsidR="003A13DF">
        <w:rPr>
          <w:rFonts w:ascii="Verdana" w:hAnsi="Verdana"/>
        </w:rPr>
        <w:t xml:space="preserve"> </w:t>
      </w:r>
      <w:r w:rsidRPr="00CD68E8">
        <w:rPr>
          <w:rFonts w:ascii="Verdana" w:hAnsi="Verdana"/>
        </w:rPr>
        <w:t>revisorsuppleant.</w:t>
      </w:r>
    </w:p>
    <w:p w14:paraId="0EEE784D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8. Indkomne forslag</w:t>
      </w:r>
    </w:p>
    <w:p w14:paraId="6D89CD81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Ingen</w:t>
      </w:r>
    </w:p>
    <w:p w14:paraId="5A9DBC28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9. Evt.</w:t>
      </w:r>
    </w:p>
    <w:p w14:paraId="704832C1" w14:textId="77777777" w:rsidR="00DA3D8B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Eventuelt er diskuteret oppe under formandens beretning</w:t>
      </w:r>
    </w:p>
    <w:p w14:paraId="2D5F3430" w14:textId="7403A99E" w:rsidR="00E8147F" w:rsidRPr="00CD68E8" w:rsidRDefault="00DA3D8B" w:rsidP="00CD68E8">
      <w:pPr>
        <w:spacing w:after="0" w:line="276" w:lineRule="auto"/>
        <w:rPr>
          <w:rFonts w:ascii="Verdana" w:hAnsi="Verdana"/>
        </w:rPr>
      </w:pPr>
      <w:r w:rsidRPr="00CD68E8">
        <w:rPr>
          <w:rFonts w:ascii="Verdana" w:hAnsi="Verdana"/>
        </w:rPr>
        <w:t>Den formelle del af generalforsamlingen afsluttet kl. 21.10</w:t>
      </w:r>
    </w:p>
    <w:sectPr w:rsidR="00E8147F" w:rsidRPr="00CD68E8" w:rsidSect="000F3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0"/>
    <w:rsid w:val="000524DA"/>
    <w:rsid w:val="000F0617"/>
    <w:rsid w:val="000F3434"/>
    <w:rsid w:val="003A13DF"/>
    <w:rsid w:val="00415A8D"/>
    <w:rsid w:val="00415F40"/>
    <w:rsid w:val="005329EE"/>
    <w:rsid w:val="00611C00"/>
    <w:rsid w:val="00756649"/>
    <w:rsid w:val="007E6B71"/>
    <w:rsid w:val="00851731"/>
    <w:rsid w:val="00CD68E8"/>
    <w:rsid w:val="00DA3D8B"/>
    <w:rsid w:val="00E8147F"/>
    <w:rsid w:val="00F5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1EA4"/>
  <w15:chartTrackingRefBased/>
  <w15:docId w15:val="{56616ECF-EDC3-49A7-8215-A02FB406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611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1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1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1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1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1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1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1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1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1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1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1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1C0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1C0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1C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1C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1C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1C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1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1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1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1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1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1C0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1C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1C00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1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1C00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1C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Vedel</dc:creator>
  <cp:keywords/>
  <dc:description/>
  <cp:lastModifiedBy>Therese Vedel</cp:lastModifiedBy>
  <cp:revision>7</cp:revision>
  <cp:lastPrinted>2024-05-12T13:41:00Z</cp:lastPrinted>
  <dcterms:created xsi:type="dcterms:W3CDTF">2024-05-12T12:58:00Z</dcterms:created>
  <dcterms:modified xsi:type="dcterms:W3CDTF">2024-05-29T11:54:00Z</dcterms:modified>
</cp:coreProperties>
</file>